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66" w:rsidRDefault="00086166" w:rsidP="00086166"/>
    <w:p w:rsidR="00086166" w:rsidRDefault="00086166" w:rsidP="00086166"/>
    <w:p w:rsidR="00086166" w:rsidRPr="00086166" w:rsidRDefault="00086166" w:rsidP="00086166">
      <w:pPr>
        <w:jc w:val="center"/>
        <w:rPr>
          <w:b/>
        </w:rPr>
      </w:pPr>
      <w:r w:rsidRPr="00086166">
        <w:rPr>
          <w:b/>
        </w:rPr>
        <w:t>TÜRKİYE BAROLAR BİRLİĞİ AVUKATLAR SPOR OYUNLARI DİSİPLİN KURULU KARARI</w:t>
      </w:r>
    </w:p>
    <w:p w:rsidR="00086166" w:rsidRDefault="00086166" w:rsidP="00086166"/>
    <w:p w:rsidR="00086166" w:rsidRDefault="00086166" w:rsidP="00086166"/>
    <w:p w:rsidR="00086166" w:rsidRDefault="00086166" w:rsidP="00086166">
      <w:r>
        <w:t xml:space="preserve">ESAS NO </w:t>
      </w:r>
      <w:r>
        <w:tab/>
        <w:t>: 2011/1</w:t>
      </w:r>
    </w:p>
    <w:p w:rsidR="00086166" w:rsidRDefault="00086166" w:rsidP="00086166">
      <w:r>
        <w:t xml:space="preserve">KARAR NO </w:t>
      </w:r>
      <w:r>
        <w:tab/>
        <w:t>: 2011/1</w:t>
      </w:r>
    </w:p>
    <w:p w:rsidR="00086166" w:rsidRDefault="00086166" w:rsidP="00086166">
      <w:r>
        <w:t xml:space="preserve">TARİH </w:t>
      </w:r>
      <w:r>
        <w:tab/>
      </w:r>
      <w:r>
        <w:tab/>
        <w:t>: 22.10.2011</w:t>
      </w:r>
    </w:p>
    <w:p w:rsidR="00086166" w:rsidRDefault="00086166" w:rsidP="00086166"/>
    <w:p w:rsidR="00086166" w:rsidRDefault="00086166" w:rsidP="00086166"/>
    <w:p w:rsidR="00086166" w:rsidRDefault="00086166" w:rsidP="00086166">
      <w:r>
        <w:t>KONU</w:t>
      </w:r>
      <w:r>
        <w:tab/>
      </w:r>
      <w:r>
        <w:tab/>
        <w:t>: Antalya’da düzenlenen Avukatlar spor oyunları kapsamında Futbol müsabakasında karşılaşan Şırnak Barosu Avukatları Futbol Takımı ile Kocaeli Barosu Avukatları Futbol Takımı arasında oynanan futbol karşılaşması ve sonrasında yaşanan olaylar.</w:t>
      </w:r>
    </w:p>
    <w:p w:rsidR="00086166" w:rsidRDefault="00086166" w:rsidP="00086166"/>
    <w:p w:rsidR="00086166" w:rsidRDefault="00086166" w:rsidP="00086166">
      <w:r>
        <w:t>KARAR</w:t>
      </w:r>
      <w:r>
        <w:tab/>
      </w:r>
      <w:r>
        <w:tab/>
      </w:r>
      <w:r>
        <w:tab/>
        <w:t xml:space="preserve">:   Şırnak Barosu oyuncularından 2 forma numaralı </w:t>
      </w:r>
      <w:proofErr w:type="spellStart"/>
      <w:r>
        <w:t>Hişyer</w:t>
      </w:r>
      <w:proofErr w:type="spellEnd"/>
      <w:r>
        <w:t xml:space="preserve"> Tay, 10 forma numaralı Hüsnü Kaplan, 17 forma numaralı Cihat Taşkın, 15 Forma numaralı Erdal </w:t>
      </w:r>
      <w:proofErr w:type="spellStart"/>
      <w:r>
        <w:t>Kunur’un</w:t>
      </w:r>
      <w:proofErr w:type="spellEnd"/>
      <w:r>
        <w:t xml:space="preserve"> Türkiye Barolar Birliği Avukatlar Spor Oyunları Disiplin Talimatı 11.maddesi gereği ihtar edilerek yazılı olarak uyarılmalarına,   teknik sorumlu Mesut Ökten’in ise Türkiye Barolar Birliği Avukatlar Spor Oyunları Disiplin Talimatı 17/2.maddesi gereği 3 maç müsabakalardan men cezası ile cezalandırılmalarına oy birliği ile karar verilmiştir.  </w:t>
      </w:r>
    </w:p>
    <w:p w:rsidR="00086166" w:rsidRDefault="00086166" w:rsidP="00086166">
      <w:r>
        <w:t xml:space="preserve">      </w:t>
      </w:r>
    </w:p>
    <w:p w:rsidR="00086166" w:rsidRDefault="00086166" w:rsidP="00086166"/>
    <w:p w:rsidR="00086166" w:rsidRDefault="00086166" w:rsidP="00086166">
      <w:r>
        <w:t xml:space="preserve">            </w:t>
      </w:r>
    </w:p>
    <w:p w:rsidR="006A3C5B" w:rsidRDefault="006A3C5B"/>
    <w:sectPr w:rsidR="006A3C5B" w:rsidSect="006A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166"/>
    <w:rsid w:val="00086166"/>
    <w:rsid w:val="006A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DUMAN</dc:creator>
  <cp:keywords/>
  <dc:description/>
  <cp:lastModifiedBy>Okan DUMAN</cp:lastModifiedBy>
  <cp:revision>2</cp:revision>
  <dcterms:created xsi:type="dcterms:W3CDTF">2011-10-23T08:41:00Z</dcterms:created>
  <dcterms:modified xsi:type="dcterms:W3CDTF">2011-10-23T08:42:00Z</dcterms:modified>
</cp:coreProperties>
</file>